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E4E" w:rsidRDefault="001A7E4E" w:rsidP="001A7E4E">
      <w:pPr>
        <w:spacing w:line="360" w:lineRule="auto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附件2：</w:t>
      </w:r>
    </w:p>
    <w:p w:rsidR="001A7E4E" w:rsidRPr="00FE701F" w:rsidRDefault="001A7E4E" w:rsidP="001A7E4E">
      <w:pPr>
        <w:jc w:val="center"/>
        <w:rPr>
          <w:rFonts w:ascii="方正小标宋简体" w:eastAsia="方正小标宋简体" w:hAnsi="仿宋"/>
          <w:sz w:val="32"/>
          <w:szCs w:val="30"/>
        </w:rPr>
      </w:pPr>
      <w:r w:rsidRPr="00FE701F">
        <w:rPr>
          <w:rFonts w:ascii="方正小标宋简体" w:eastAsia="方正小标宋简体" w:hAnsi="仿宋" w:hint="eastAsia"/>
          <w:sz w:val="32"/>
          <w:szCs w:val="30"/>
        </w:rPr>
        <w:t>北京中医药大学优秀学业辅导员申报汇总表</w:t>
      </w:r>
    </w:p>
    <w:p w:rsidR="001A7E4E" w:rsidRDefault="001A7E4E" w:rsidP="001A7E4E">
      <w:pPr>
        <w:spacing w:after="26"/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(2</w:t>
      </w:r>
      <w:r>
        <w:rPr>
          <w:rFonts w:ascii="仿宋" w:eastAsia="仿宋" w:hAnsi="仿宋"/>
          <w:b/>
          <w:sz w:val="28"/>
          <w:szCs w:val="28"/>
        </w:rPr>
        <w:t>017-2018</w:t>
      </w:r>
      <w:r>
        <w:rPr>
          <w:rFonts w:ascii="仿宋" w:eastAsia="仿宋" w:hAnsi="仿宋" w:hint="eastAsia"/>
          <w:b/>
          <w:sz w:val="28"/>
          <w:szCs w:val="28"/>
        </w:rPr>
        <w:t>学年)</w:t>
      </w:r>
    </w:p>
    <w:p w:rsidR="001A7E4E" w:rsidRPr="00AD2B50" w:rsidRDefault="001A7E4E" w:rsidP="001A7E4E">
      <w:pPr>
        <w:spacing w:after="26"/>
        <w:jc w:val="left"/>
        <w:rPr>
          <w:rFonts w:ascii="仿宋" w:eastAsia="仿宋" w:hAnsi="仿宋"/>
          <w:b/>
          <w:sz w:val="28"/>
          <w:szCs w:val="28"/>
          <w:u w:val="single"/>
        </w:rPr>
      </w:pPr>
      <w:r>
        <w:rPr>
          <w:rFonts w:ascii="仿宋" w:eastAsia="仿宋" w:hAnsi="仿宋" w:hint="eastAsia"/>
          <w:b/>
          <w:sz w:val="28"/>
          <w:szCs w:val="28"/>
        </w:rPr>
        <w:t>学院（公章）：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</w:t>
      </w:r>
      <w:r>
        <w:rPr>
          <w:rFonts w:ascii="仿宋" w:eastAsia="仿宋" w:hAnsi="仿宋"/>
          <w:b/>
          <w:sz w:val="28"/>
          <w:szCs w:val="28"/>
          <w:u w:val="single"/>
        </w:rPr>
        <w:t xml:space="preserve">               </w:t>
      </w:r>
      <w:r>
        <w:rPr>
          <w:rFonts w:ascii="仿宋" w:eastAsia="仿宋" w:hAnsi="仿宋"/>
          <w:b/>
          <w:sz w:val="28"/>
          <w:szCs w:val="28"/>
        </w:rPr>
        <w:t xml:space="preserve">    </w:t>
      </w:r>
      <w:r>
        <w:rPr>
          <w:rFonts w:ascii="仿宋" w:eastAsia="仿宋" w:hAnsi="仿宋" w:hint="eastAsia"/>
          <w:b/>
          <w:sz w:val="28"/>
          <w:szCs w:val="28"/>
        </w:rPr>
        <w:t>学院领导（签字）：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</w:t>
      </w:r>
      <w:r>
        <w:rPr>
          <w:rFonts w:ascii="仿宋" w:eastAsia="仿宋" w:hAnsi="仿宋"/>
          <w:b/>
          <w:sz w:val="28"/>
          <w:szCs w:val="28"/>
          <w:u w:val="single"/>
        </w:rPr>
        <w:t xml:space="preserve">              </w:t>
      </w:r>
    </w:p>
    <w:tbl>
      <w:tblPr>
        <w:tblStyle w:val="TableNormal"/>
        <w:tblW w:w="9263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041"/>
        <w:gridCol w:w="1222"/>
        <w:gridCol w:w="1701"/>
        <w:gridCol w:w="3402"/>
        <w:gridCol w:w="1897"/>
      </w:tblGrid>
      <w:tr w:rsidR="001A7E4E" w:rsidRPr="00F40678" w:rsidTr="00ED3F1F">
        <w:trPr>
          <w:trHeight w:val="417"/>
          <w:jc w:val="center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Pr="00F40678" w:rsidRDefault="001A7E4E" w:rsidP="00ED3F1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40678">
              <w:rPr>
                <w:rFonts w:ascii="仿宋" w:eastAsia="仿宋" w:hAnsi="仿宋" w:cs="宋体" w:hint="eastAsia"/>
                <w:b/>
                <w:sz w:val="24"/>
                <w:szCs w:val="24"/>
                <w:lang w:val="zh-TW" w:eastAsia="zh-TW"/>
              </w:rPr>
              <w:t>序号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Pr="00F40678" w:rsidRDefault="001A7E4E" w:rsidP="00ED3F1F">
            <w:pPr>
              <w:jc w:val="center"/>
              <w:rPr>
                <w:rFonts w:ascii="仿宋" w:eastAsia="PMingLiU" w:hAnsi="仿宋"/>
                <w:b/>
                <w:sz w:val="24"/>
                <w:szCs w:val="24"/>
              </w:rPr>
            </w:pPr>
            <w:r w:rsidRPr="00F40678">
              <w:rPr>
                <w:rFonts w:ascii="仿宋" w:eastAsia="仿宋" w:hAnsi="仿宋" w:cs="宋体" w:hint="eastAsia"/>
                <w:b/>
                <w:sz w:val="24"/>
                <w:szCs w:val="24"/>
                <w:lang w:val="zh-TW"/>
              </w:rPr>
              <w:t>学院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Pr="00F40678" w:rsidRDefault="001A7E4E" w:rsidP="00ED3F1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40678">
              <w:rPr>
                <w:rFonts w:ascii="仿宋" w:eastAsia="仿宋" w:hAnsi="仿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Default="001A7E4E" w:rsidP="00ED3F1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所属类别</w:t>
            </w:r>
          </w:p>
          <w:p w:rsidR="001A7E4E" w:rsidRDefault="001A7E4E" w:rsidP="00ED3F1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（研究生学业辅导员、</w:t>
            </w:r>
          </w:p>
          <w:p w:rsidR="001A7E4E" w:rsidRPr="00F40678" w:rsidRDefault="001A7E4E" w:rsidP="00ED3F1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高年级本科生学业辅导员）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A7E4E" w:rsidRPr="00F40678" w:rsidRDefault="001A7E4E" w:rsidP="00ED3F1F">
            <w:pPr>
              <w:jc w:val="center"/>
              <w:rPr>
                <w:rFonts w:ascii="仿宋" w:eastAsia="仿宋" w:hAnsi="仿宋" w:cs="宋体"/>
                <w:b/>
                <w:sz w:val="24"/>
                <w:szCs w:val="24"/>
                <w:lang w:val="zh-TW"/>
              </w:rPr>
            </w:pPr>
            <w:r w:rsidRPr="00F40678">
              <w:rPr>
                <w:rFonts w:ascii="仿宋" w:eastAsia="仿宋" w:hAnsi="仿宋" w:cs="宋体" w:hint="eastAsia"/>
                <w:b/>
                <w:sz w:val="24"/>
                <w:szCs w:val="24"/>
                <w:lang w:val="zh-TW"/>
              </w:rPr>
              <w:t>考核成绩</w:t>
            </w:r>
          </w:p>
        </w:tc>
      </w:tr>
      <w:tr w:rsidR="001A7E4E" w:rsidRPr="00F40678" w:rsidTr="00ED3F1F">
        <w:trPr>
          <w:trHeight w:val="335"/>
          <w:jc w:val="center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Pr="00F40678" w:rsidRDefault="001A7E4E" w:rsidP="00ED3F1F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Pr="00F40678" w:rsidRDefault="001A7E4E" w:rsidP="00ED3F1F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Pr="00F40678" w:rsidRDefault="001A7E4E" w:rsidP="00ED3F1F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Pr="00F40678" w:rsidRDefault="001A7E4E" w:rsidP="00ED3F1F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7E4E" w:rsidRPr="00F40678" w:rsidRDefault="001A7E4E" w:rsidP="00ED3F1F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1A7E4E" w:rsidRPr="00F40678" w:rsidTr="00ED3F1F">
        <w:trPr>
          <w:trHeight w:val="335"/>
          <w:jc w:val="center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A7E4E" w:rsidRPr="00F40678" w:rsidTr="00ED3F1F">
        <w:trPr>
          <w:trHeight w:val="335"/>
          <w:jc w:val="center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A7E4E" w:rsidRPr="00F40678" w:rsidTr="00ED3F1F">
        <w:trPr>
          <w:trHeight w:val="335"/>
          <w:jc w:val="center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A7E4E" w:rsidRPr="00F40678" w:rsidTr="00ED3F1F">
        <w:trPr>
          <w:trHeight w:val="335"/>
          <w:jc w:val="center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A7E4E" w:rsidRPr="00F40678" w:rsidTr="00ED3F1F">
        <w:trPr>
          <w:trHeight w:val="335"/>
          <w:jc w:val="center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A7E4E" w:rsidRPr="00F40678" w:rsidTr="00ED3F1F">
        <w:trPr>
          <w:trHeight w:val="335"/>
          <w:jc w:val="center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A7E4E" w:rsidRPr="00F40678" w:rsidTr="00ED3F1F">
        <w:trPr>
          <w:trHeight w:val="335"/>
          <w:jc w:val="center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A7E4E" w:rsidRPr="00F40678" w:rsidTr="00ED3F1F">
        <w:trPr>
          <w:trHeight w:val="335"/>
          <w:jc w:val="center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A7E4E" w:rsidRPr="00F40678" w:rsidTr="00ED3F1F">
        <w:trPr>
          <w:trHeight w:val="335"/>
          <w:jc w:val="center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A7E4E" w:rsidRPr="00F40678" w:rsidTr="00ED3F1F">
        <w:trPr>
          <w:trHeight w:val="335"/>
          <w:jc w:val="center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A7E4E" w:rsidRPr="00F40678" w:rsidTr="00ED3F1F">
        <w:trPr>
          <w:trHeight w:val="335"/>
          <w:jc w:val="center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7E4E" w:rsidRPr="00F40678" w:rsidRDefault="001A7E4E" w:rsidP="00ED3F1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1A7E4E" w:rsidRDefault="001A7E4E" w:rsidP="001A7E4E">
      <w:pPr>
        <w:spacing w:after="331"/>
        <w:rPr>
          <w:rFonts w:hint="eastAsia"/>
        </w:rPr>
      </w:pPr>
      <w:bookmarkStart w:id="0" w:name="_GoBack"/>
      <w:bookmarkEnd w:id="0"/>
    </w:p>
    <w:sectPr w:rsidR="001A7E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E4E"/>
    <w:rsid w:val="001145C0"/>
    <w:rsid w:val="001A7E4E"/>
    <w:rsid w:val="007E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194B5"/>
  <w15:chartTrackingRefBased/>
  <w15:docId w15:val="{761FBD6A-3781-49B3-AA42-ED4221F10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E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qFormat/>
    <w:rsid w:val="001A7E4E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匆匆</dc:creator>
  <cp:keywords/>
  <dc:description/>
  <cp:lastModifiedBy>匆匆</cp:lastModifiedBy>
  <cp:revision>1</cp:revision>
  <dcterms:created xsi:type="dcterms:W3CDTF">2019-01-14T02:08:00Z</dcterms:created>
  <dcterms:modified xsi:type="dcterms:W3CDTF">2019-01-14T02:09:00Z</dcterms:modified>
</cp:coreProperties>
</file>